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A39" w14:textId="77777777" w:rsidR="00E66A77" w:rsidRPr="00AA6292" w:rsidRDefault="00E66A77" w:rsidP="00E66A77">
      <w:pPr>
        <w:spacing w:before="100" w:beforeAutospacing="1" w:after="100" w:afterAutospacing="1" w:line="240" w:lineRule="auto"/>
        <w:outlineLvl w:val="0"/>
        <w:rPr>
          <w:rFonts w:ascii="Bahnschrift Light" w:eastAsia="Times New Roman" w:hAnsi="Bahnschrift Light" w:cs="Times New Roman"/>
          <w:b/>
          <w:bCs/>
          <w:kern w:val="36"/>
          <w:sz w:val="48"/>
          <w:szCs w:val="48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b/>
          <w:bCs/>
          <w:kern w:val="36"/>
          <w:sz w:val="48"/>
          <w:szCs w:val="48"/>
          <w:lang w:val="en-GB" w:eastAsia="en-GB"/>
        </w:rPr>
        <w:t>Die Kalkoonde Flower &amp; Décor Questionnaire</w:t>
      </w:r>
    </w:p>
    <w:p w14:paraId="4319A6E3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proofErr w:type="spellStart"/>
      <w:r w:rsidRPr="00AA6292">
        <w:rPr>
          <w:rFonts w:ascii="Bahnschrift Light" w:eastAsia="Times New Roman" w:hAnsi="Bahnschrift Light" w:cs="Times New Roman"/>
          <w:b/>
          <w:bCs/>
          <w:sz w:val="24"/>
          <w:szCs w:val="24"/>
          <w:lang w:val="en-GB" w:eastAsia="en-GB"/>
        </w:rPr>
        <w:t>Hellooo</w:t>
      </w:r>
      <w:proofErr w:type="spellEnd"/>
      <w:r w:rsidRPr="00AA6292">
        <w:rPr>
          <w:rFonts w:ascii="Bahnschrift Light" w:eastAsia="Times New Roman" w:hAnsi="Bahnschrift Light" w:cs="Times New Roman"/>
          <w:b/>
          <w:bCs/>
          <w:sz w:val="24"/>
          <w:szCs w:val="24"/>
          <w:lang w:val="en-GB" w:eastAsia="en-GB"/>
        </w:rPr>
        <w:t xml:space="preserve"> Bride-to-Be! </w:t>
      </w:r>
      <w:r w:rsidRPr="00AA6292">
        <w:rPr>
          <w:rFonts w:ascii="Segoe UI Emoji" w:eastAsia="Times New Roman" w:hAnsi="Segoe UI Emoji" w:cs="Segoe UI Emoji"/>
          <w:b/>
          <w:bCs/>
          <w:sz w:val="24"/>
          <w:szCs w:val="24"/>
          <w:lang w:val="en-GB" w:eastAsia="en-GB"/>
        </w:rPr>
        <w:t>🤍</w:t>
      </w:r>
    </w:p>
    <w:p w14:paraId="4A24258F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Thank you for considering us to bring your wedding vision to life!</w:t>
      </w:r>
    </w:p>
    <w:p w14:paraId="67C1C9A5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Please complete the questionnaire below with as much detail as possible. The more information you provide, the more accurate and personalised your quotation will be.</w:t>
      </w:r>
    </w:p>
    <w:p w14:paraId="1061B1F6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📸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 </w:t>
      </w:r>
      <w:r w:rsidRPr="00AA6292">
        <w:rPr>
          <w:rFonts w:ascii="Bahnschrift Light" w:eastAsia="Times New Roman" w:hAnsi="Bahnschrift Light" w:cs="Times New Roman"/>
          <w:b/>
          <w:bCs/>
          <w:sz w:val="24"/>
          <w:szCs w:val="24"/>
          <w:lang w:val="en-GB" w:eastAsia="en-GB"/>
        </w:rPr>
        <w:t>Very Important: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br/>
        <w:t>Please send photos and descriptions of what you like. You may:</w:t>
      </w:r>
    </w:p>
    <w:p w14:paraId="0EF4D6E1" w14:textId="77777777" w:rsidR="00E66A77" w:rsidRPr="00AA6292" w:rsidRDefault="00E66A77" w:rsidP="00E66A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Copy and paste photos into this Word document under each section (please keep it in Word format), OR</w:t>
      </w:r>
    </w:p>
    <w:p w14:paraId="61E4252B" w14:textId="77777777" w:rsidR="00E66A77" w:rsidRPr="00AA6292" w:rsidRDefault="00E66A77" w:rsidP="00E66A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Attach the photos to your email.</w:t>
      </w:r>
    </w:p>
    <w:p w14:paraId="0872BBA4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Please note: You do not need to be specific about flower types unless there is a particular flower you love or do not want. I mainly work with your chosen colour palette and use seasonal flowers to create your look beautifully and cost-effectively.</w:t>
      </w:r>
    </w:p>
    <w:p w14:paraId="34952DF6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57562754">
          <v:rect id="_x0000_i1025" style="width:0;height:1.5pt" o:hralign="center" o:hrstd="t" o:hr="t" fillcolor="#a0a0a0" stroked="f"/>
        </w:pict>
      </w:r>
    </w:p>
    <w:p w14:paraId="5A1116B9" w14:textId="77777777" w:rsidR="00E66A77" w:rsidRPr="00AA6292" w:rsidRDefault="00E66A77" w:rsidP="00E66A77">
      <w:pPr>
        <w:spacing w:before="100" w:beforeAutospacing="1" w:after="100" w:afterAutospacing="1" w:line="240" w:lineRule="auto"/>
        <w:outlineLvl w:val="1"/>
        <w:rPr>
          <w:rFonts w:ascii="Bahnschrift Light" w:eastAsia="Times New Roman" w:hAnsi="Bahnschrift Light" w:cs="Times New Roman"/>
          <w:b/>
          <w:bCs/>
          <w:sz w:val="36"/>
          <w:szCs w:val="36"/>
          <w:u w:val="single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b/>
          <w:bCs/>
          <w:sz w:val="36"/>
          <w:szCs w:val="36"/>
          <w:lang w:val="en-GB" w:eastAsia="en-GB"/>
        </w:rPr>
        <w:t>1. Wedding Date:</w:t>
      </w:r>
      <w:r>
        <w:rPr>
          <w:rFonts w:ascii="Bahnschrift Light" w:eastAsia="Times New Roman" w:hAnsi="Bahnschrift Light" w:cs="Times New Roman"/>
          <w:b/>
          <w:bCs/>
          <w:sz w:val="36"/>
          <w:szCs w:val="36"/>
          <w:lang w:val="en-GB" w:eastAsia="en-GB"/>
        </w:rPr>
        <w:t xml:space="preserve"> </w:t>
      </w:r>
    </w:p>
    <w:p w14:paraId="5CA1A7AC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1F2F99DC">
          <v:rect id="_x0000_i1026" style="width:0;height:1.5pt" o:hralign="center" o:hrstd="t" o:hr="t" fillcolor="#a0a0a0" stroked="f"/>
        </w:pict>
      </w:r>
    </w:p>
    <w:p w14:paraId="40AA63FA" w14:textId="77777777" w:rsidR="00E66A77" w:rsidRPr="00AA6292" w:rsidRDefault="00E66A77" w:rsidP="00E66A77">
      <w:pPr>
        <w:spacing w:before="100" w:beforeAutospacing="1" w:after="100" w:afterAutospacing="1" w:line="240" w:lineRule="auto"/>
        <w:outlineLvl w:val="1"/>
        <w:rPr>
          <w:rFonts w:ascii="Bahnschrift Light" w:eastAsia="Times New Roman" w:hAnsi="Bahnschrift Light" w:cs="Times New Roman"/>
          <w:b/>
          <w:bCs/>
          <w:sz w:val="36"/>
          <w:szCs w:val="36"/>
          <w:u w:val="single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b/>
          <w:bCs/>
          <w:sz w:val="36"/>
          <w:szCs w:val="36"/>
          <w:lang w:val="en-GB" w:eastAsia="en-GB"/>
        </w:rPr>
        <w:t>2. Number of Guests:</w:t>
      </w:r>
      <w:r>
        <w:rPr>
          <w:rFonts w:ascii="Bahnschrift Light" w:eastAsia="Times New Roman" w:hAnsi="Bahnschrift Light" w:cs="Times New Roman"/>
          <w:b/>
          <w:bCs/>
          <w:sz w:val="36"/>
          <w:szCs w:val="36"/>
          <w:lang w:val="en-GB" w:eastAsia="en-GB"/>
        </w:rPr>
        <w:t xml:space="preserve"> </w:t>
      </w:r>
    </w:p>
    <w:p w14:paraId="63CA3646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002E4652">
          <v:rect id="_x0000_i1027" style="width:0;height:1.5pt" o:hralign="center" o:hrstd="t" o:hr="t" fillcolor="#a0a0a0" stroked="f"/>
        </w:pict>
      </w:r>
    </w:p>
    <w:p w14:paraId="5F910E12" w14:textId="77777777" w:rsidR="00E66A77" w:rsidRPr="00AA6292" w:rsidRDefault="00E66A77" w:rsidP="00E66A77">
      <w:pPr>
        <w:spacing w:before="100" w:beforeAutospacing="1" w:after="100" w:afterAutospacing="1" w:line="240" w:lineRule="auto"/>
        <w:outlineLvl w:val="1"/>
        <w:rPr>
          <w:rFonts w:ascii="Bahnschrift Light" w:eastAsia="Times New Roman" w:hAnsi="Bahnschrift Light" w:cs="Times New Roman"/>
          <w:b/>
          <w:bCs/>
          <w:sz w:val="36"/>
          <w:szCs w:val="36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b/>
          <w:bCs/>
          <w:sz w:val="36"/>
          <w:szCs w:val="36"/>
          <w:lang w:val="en-GB" w:eastAsia="en-GB"/>
        </w:rPr>
        <w:t>3. Package Selected</w:t>
      </w:r>
    </w:p>
    <w:p w14:paraId="5AD59EEE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b/>
          <w:bCs/>
          <w:sz w:val="24"/>
          <w:szCs w:val="24"/>
          <w:lang w:val="en-GB" w:eastAsia="en-GB"/>
        </w:rPr>
        <w:t>PLEASE HIGHLIGHT YOUR CHOICE</w:t>
      </w:r>
    </w:p>
    <w:p w14:paraId="503EFADC" w14:textId="77777777" w:rsidR="00E66A77" w:rsidRPr="00AA6292" w:rsidRDefault="00E66A77" w:rsidP="00E66A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Venue Only</w:t>
      </w:r>
    </w:p>
    <w:p w14:paraId="1B2AA111" w14:textId="77777777" w:rsidR="00E66A77" w:rsidRPr="00AA6292" w:rsidRDefault="00E66A77" w:rsidP="00E66A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Almost All Inclusive – JB Catering</w:t>
      </w:r>
    </w:p>
    <w:p w14:paraId="4D71C62B" w14:textId="77777777" w:rsidR="00E66A77" w:rsidRPr="00AA6292" w:rsidRDefault="00E66A77" w:rsidP="00E66A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Almost All Inclusive – Ebony &amp; Ivory Catering</w:t>
      </w:r>
    </w:p>
    <w:p w14:paraId="20CC33EB" w14:textId="77777777" w:rsidR="00E66A77" w:rsidRPr="00AA6292" w:rsidRDefault="00E66A77" w:rsidP="00E66A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Almost All Inclusive – Wild Boar Catering</w:t>
      </w:r>
    </w:p>
    <w:p w14:paraId="54F07F1C" w14:textId="77777777" w:rsidR="00E66A77" w:rsidRPr="00AA6292" w:rsidRDefault="00E66A77" w:rsidP="00E66A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Almost All Inclusive – No Catering</w:t>
      </w:r>
    </w:p>
    <w:p w14:paraId="29492C9D" w14:textId="77777777" w:rsidR="00E66A77" w:rsidRPr="00AA6292" w:rsidRDefault="00E66A77" w:rsidP="00E66A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Winter Special (May, June, July &amp; August only)</w:t>
      </w:r>
    </w:p>
    <w:p w14:paraId="77415BE6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0A4C7083">
          <v:rect id="_x0000_i1028" style="width:0;height:1.5pt" o:hralign="center" o:hrstd="t" o:hr="t" fillcolor="#a0a0a0" stroked="f"/>
        </w:pict>
      </w:r>
    </w:p>
    <w:p w14:paraId="216F70BB" w14:textId="77777777" w:rsidR="00E66A77" w:rsidRPr="00AA6292" w:rsidRDefault="00E66A77" w:rsidP="00E66A77">
      <w:pPr>
        <w:spacing w:before="100" w:beforeAutospacing="1" w:after="100" w:afterAutospacing="1" w:line="240" w:lineRule="auto"/>
        <w:outlineLvl w:val="0"/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  <w:t>4. Theme &amp; Colours</w:t>
      </w:r>
    </w:p>
    <w:p w14:paraId="4B44783F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u w:val="single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Theme (if any):</w:t>
      </w:r>
      <w:r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 </w:t>
      </w:r>
    </w:p>
    <w:p w14:paraId="1CC5D936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31851853">
          <v:rect id="_x0000_i1029" style="width:0;height:1.5pt" o:hralign="center" o:hrstd="t" o:hr="t" fillcolor="#a0a0a0" stroked="f"/>
        </w:pict>
      </w:r>
    </w:p>
    <w:p w14:paraId="6D2ABBAA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u w:val="single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Colour Palette:</w:t>
      </w:r>
      <w:r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 </w:t>
      </w:r>
    </w:p>
    <w:p w14:paraId="1B6E5ACD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lastRenderedPageBreak/>
        <w:pict w14:anchorId="5A02FBFD">
          <v:rect id="_x0000_i1030" style="width:0;height:1.5pt" o:hralign="center" o:hrstd="t" o:hr="t" fillcolor="#a0a0a0" stroked="f"/>
        </w:pict>
      </w:r>
    </w:p>
    <w:p w14:paraId="739E2FA1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Please include inspiration photos.</w:t>
      </w:r>
    </w:p>
    <w:p w14:paraId="1696266E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3F89ED51">
          <v:rect id="_x0000_i1031" style="width:0;height:1.5pt" o:hralign="center" o:hrstd="t" o:hr="t" fillcolor="#a0a0a0" stroked="f"/>
        </w:pict>
      </w:r>
    </w:p>
    <w:p w14:paraId="194D1604" w14:textId="77777777" w:rsidR="00E66A77" w:rsidRPr="00AA6292" w:rsidRDefault="00E66A77" w:rsidP="00E66A77">
      <w:pPr>
        <w:spacing w:before="100" w:beforeAutospacing="1" w:after="100" w:afterAutospacing="1" w:line="240" w:lineRule="auto"/>
        <w:outlineLvl w:val="0"/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  <w:t>5. Bridal Table – Décor &amp; Flowers</w:t>
      </w:r>
    </w:p>
    <w:p w14:paraId="3D5258F1" w14:textId="642F5711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u w:val="single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Tablecloth: Yes / No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br/>
        <w:t xml:space="preserve">Napkin Colour: 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br/>
        <w:t xml:space="preserve">Underplate Type: 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br/>
        <w:t xml:space="preserve">Runner (type &amp; colour – e.g. mesh, dove grey): 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br/>
        <w:t>Candles</w:t>
      </w:r>
      <w:r w:rsidR="00161445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/Holders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 (dinner or pillar &amp; colour): 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br/>
        <w:t xml:space="preserve">Other décor (e.g. Mr &amp; Mrs sign – type &amp; colour): </w:t>
      </w:r>
    </w:p>
    <w:p w14:paraId="1B2AE5F4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u w:val="single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Number of people at bridal table (max 8): </w:t>
      </w:r>
    </w:p>
    <w:p w14:paraId="57C4714B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u w:val="single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Please describe your vision:</w:t>
      </w:r>
      <w:r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 </w:t>
      </w:r>
    </w:p>
    <w:p w14:paraId="263B382B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29621AD6">
          <v:rect id="_x0000_i1032" style="width:0;height:1.5pt" o:hralign="center" o:hrstd="t" o:hr="t" fillcolor="#a0a0a0" stroked="f"/>
        </w:pict>
      </w:r>
    </w:p>
    <w:p w14:paraId="48E68F01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📸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 Please include example photos (flowers, candles, layout).</w:t>
      </w:r>
    </w:p>
    <w:p w14:paraId="5008FAD8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33AC587D">
          <v:rect id="_x0000_i1033" style="width:0;height:1.5pt" o:hralign="center" o:hrstd="t" o:hr="t" fillcolor="#a0a0a0" stroked="f"/>
        </w:pict>
      </w:r>
    </w:p>
    <w:p w14:paraId="038C1660" w14:textId="77777777" w:rsidR="00E66A77" w:rsidRPr="00AA6292" w:rsidRDefault="00E66A77" w:rsidP="00E66A77">
      <w:pPr>
        <w:spacing w:before="100" w:beforeAutospacing="1" w:after="100" w:afterAutospacing="1" w:line="240" w:lineRule="auto"/>
        <w:outlineLvl w:val="0"/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  <w:t>6. Guest Tables – Décor &amp; Flowers</w:t>
      </w:r>
    </w:p>
    <w:p w14:paraId="3043158D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u w:val="single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Tablecloth: Yes / No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br/>
        <w:t xml:space="preserve">Napkin Colour: 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br/>
        <w:t xml:space="preserve">Underplate Type: 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br/>
        <w:t xml:space="preserve">Runner (type &amp; colour): 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br/>
        <w:t xml:space="preserve">Candles (dinner or pillar &amp; colour): </w:t>
      </w:r>
    </w:p>
    <w:p w14:paraId="189E904D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u w:val="single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Please describe your vision:</w:t>
      </w:r>
      <w:r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 </w:t>
      </w:r>
    </w:p>
    <w:p w14:paraId="161297CB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75CB7798">
          <v:rect id="_x0000_i1034" style="width:0;height:1.5pt" o:hralign="center" o:hrstd="t" o:hr="t" fillcolor="#a0a0a0" stroked="f"/>
        </w:pict>
      </w:r>
    </w:p>
    <w:p w14:paraId="6255F49A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📸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 Please include example photos.</w:t>
      </w:r>
    </w:p>
    <w:p w14:paraId="16959815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19B7E74D">
          <v:rect id="_x0000_i1035" style="width:0;height:1.5pt" o:hralign="center" o:hrstd="t" o:hr="t" fillcolor="#a0a0a0" stroked="f"/>
        </w:pict>
      </w:r>
    </w:p>
    <w:p w14:paraId="03F812D5" w14:textId="77777777" w:rsidR="00E66A77" w:rsidRPr="00AA6292" w:rsidRDefault="00E66A77" w:rsidP="00E66A77">
      <w:pPr>
        <w:spacing w:before="100" w:beforeAutospacing="1" w:after="100" w:afterAutospacing="1" w:line="240" w:lineRule="auto"/>
        <w:outlineLvl w:val="0"/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  <w:t>7. Bridal Bouquet</w:t>
      </w:r>
    </w:p>
    <w:p w14:paraId="5EF72781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Size: 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br/>
        <w:t>Shape: Round / Teardrop</w:t>
      </w:r>
    </w:p>
    <w:p w14:paraId="4AB36D8F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u w:val="single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Description:</w:t>
      </w:r>
      <w:r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 </w:t>
      </w:r>
    </w:p>
    <w:p w14:paraId="607EDDCA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3F3129CC">
          <v:rect id="_x0000_i1036" style="width:0;height:1.5pt" o:hralign="center" o:hrstd="t" o:hr="t" fillcolor="#a0a0a0" stroked="f"/>
        </w:pict>
      </w:r>
    </w:p>
    <w:p w14:paraId="7E0F7C39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📸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 Please include inspiration photos.</w:t>
      </w:r>
    </w:p>
    <w:p w14:paraId="331DA1DA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lastRenderedPageBreak/>
        <w:pict w14:anchorId="5C1D531F">
          <v:rect id="_x0000_i1037" style="width:0;height:1.5pt" o:hralign="center" o:hrstd="t" o:hr="t" fillcolor="#a0a0a0" stroked="f"/>
        </w:pict>
      </w:r>
    </w:p>
    <w:p w14:paraId="12D6E783" w14:textId="77777777" w:rsidR="00E66A77" w:rsidRPr="00AA6292" w:rsidRDefault="00E66A77" w:rsidP="00E66A77">
      <w:pPr>
        <w:spacing w:before="100" w:beforeAutospacing="1" w:after="100" w:afterAutospacing="1" w:line="240" w:lineRule="auto"/>
        <w:outlineLvl w:val="0"/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  <w:t>8. Bridesmaids’ Bouquets</w:t>
      </w:r>
    </w:p>
    <w:p w14:paraId="597C52B9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Size: 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br/>
        <w:t>Shape: Round / Teardrop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br/>
        <w:t xml:space="preserve">Number of bouquets needed: </w:t>
      </w:r>
    </w:p>
    <w:p w14:paraId="117E5DA6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Description:</w:t>
      </w:r>
    </w:p>
    <w:p w14:paraId="37DB65FF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6C0AA832">
          <v:rect id="_x0000_i1038" style="width:0;height:1.5pt" o:hralign="center" o:hrstd="t" o:hr="t" fillcolor="#a0a0a0" stroked="f"/>
        </w:pict>
      </w:r>
    </w:p>
    <w:p w14:paraId="76E4C66B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📸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 Please include inspiration photos.</w:t>
      </w:r>
    </w:p>
    <w:p w14:paraId="419CEE75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6FE3817E">
          <v:rect id="_x0000_i1039" style="width:0;height:1.5pt" o:hralign="center" o:hrstd="t" o:hr="t" fillcolor="#a0a0a0" stroked="f"/>
        </w:pict>
      </w:r>
    </w:p>
    <w:p w14:paraId="3C74D472" w14:textId="77777777" w:rsidR="00E66A77" w:rsidRPr="00AA6292" w:rsidRDefault="00E66A77" w:rsidP="00E66A77">
      <w:pPr>
        <w:spacing w:before="100" w:beforeAutospacing="1" w:after="100" w:afterAutospacing="1" w:line="240" w:lineRule="auto"/>
        <w:outlineLvl w:val="0"/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  <w:t>9. Men’s Boutonnieres</w:t>
      </w:r>
    </w:p>
    <w:p w14:paraId="6907005D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Number required (groom + groomsmen + fathers): </w:t>
      </w:r>
    </w:p>
    <w:p w14:paraId="4CA5DFA7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Description:</w:t>
      </w:r>
    </w:p>
    <w:p w14:paraId="1281EAC7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05EBBE61">
          <v:rect id="_x0000_i1040" style="width:0;height:1.5pt" o:hralign="center" o:hrstd="t" o:hr="t" fillcolor="#a0a0a0" stroked="f"/>
        </w:pict>
      </w:r>
    </w:p>
    <w:p w14:paraId="1D18975B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📸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 Please include example photos.</w:t>
      </w:r>
    </w:p>
    <w:p w14:paraId="53734756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3FF34F9A">
          <v:rect id="_x0000_i1041" style="width:0;height:1.5pt" o:hralign="center" o:hrstd="t" o:hr="t" fillcolor="#a0a0a0" stroked="f"/>
        </w:pict>
      </w:r>
    </w:p>
    <w:p w14:paraId="0884A0D0" w14:textId="77777777" w:rsidR="00E66A77" w:rsidRPr="00AA6292" w:rsidRDefault="00E66A77" w:rsidP="00E66A77">
      <w:pPr>
        <w:spacing w:before="100" w:beforeAutospacing="1" w:after="100" w:afterAutospacing="1" w:line="240" w:lineRule="auto"/>
        <w:outlineLvl w:val="0"/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  <w:t>10. Ceremony Décor</w:t>
      </w:r>
    </w:p>
    <w:p w14:paraId="6319F49F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Arch draping required</w:t>
      </w:r>
      <w:r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 (white included in the venue fee)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: Yes / No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br/>
        <w:t xml:space="preserve">Draping colour: 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br/>
        <w:t xml:space="preserve">Number of floral arrangements on arch: </w:t>
      </w:r>
    </w:p>
    <w:p w14:paraId="75CA6647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Aisle arrangements on chairs: Yes / No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br/>
        <w:t xml:space="preserve">Number of aisle arrangements: </w:t>
      </w:r>
    </w:p>
    <w:p w14:paraId="70C2AEEC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Description of ceremony setup:</w:t>
      </w:r>
    </w:p>
    <w:p w14:paraId="77BD7AC2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7441A1E8">
          <v:rect id="_x0000_i1042" style="width:0;height:1.5pt" o:hralign="center" o:hrstd="t" o:hr="t" fillcolor="#a0a0a0" stroked="f"/>
        </w:pict>
      </w:r>
    </w:p>
    <w:p w14:paraId="3B1B5B63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📸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 Please include inspiration photos.</w:t>
      </w:r>
    </w:p>
    <w:p w14:paraId="238DC8FF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14ED2EC1">
          <v:rect id="_x0000_i1043" style="width:0;height:1.5pt" o:hralign="center" o:hrstd="t" o:hr="t" fillcolor="#a0a0a0" stroked="f"/>
        </w:pict>
      </w:r>
    </w:p>
    <w:p w14:paraId="1164A4EC" w14:textId="77777777" w:rsidR="00E66A77" w:rsidRPr="00AA6292" w:rsidRDefault="00E66A77" w:rsidP="00E66A77">
      <w:pPr>
        <w:spacing w:before="100" w:beforeAutospacing="1" w:after="100" w:afterAutospacing="1" w:line="240" w:lineRule="auto"/>
        <w:outlineLvl w:val="0"/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  <w:t>11. Confetti</w:t>
      </w:r>
    </w:p>
    <w:p w14:paraId="5D17B3BF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Type (e.g. rose petals, olive leaves, etc.): </w:t>
      </w: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br/>
        <w:t>Confetti container required: Yes / No</w:t>
      </w:r>
    </w:p>
    <w:p w14:paraId="71578132" w14:textId="77777777" w:rsidR="00E66A77" w:rsidRPr="00AA6292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i/>
          <w:iCs/>
          <w:sz w:val="24"/>
          <w:szCs w:val="24"/>
          <w:lang w:val="en-GB" w:eastAsia="en-GB"/>
        </w:rPr>
        <w:t>Only organic confetti permitted.</w:t>
      </w:r>
    </w:p>
    <w:p w14:paraId="45046110" w14:textId="77777777" w:rsidR="00E66A77" w:rsidRPr="00AA6292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lastRenderedPageBreak/>
        <w:pict w14:anchorId="6A27641F">
          <v:rect id="_x0000_i1044" style="width:0;height:1.5pt" o:hralign="center" o:hrstd="t" o:hr="t" fillcolor="#a0a0a0" stroked="f"/>
        </w:pict>
      </w:r>
    </w:p>
    <w:p w14:paraId="540C6D11" w14:textId="77777777" w:rsidR="00E66A77" w:rsidRPr="00AA6292" w:rsidRDefault="00E66A77" w:rsidP="00E66A77">
      <w:pPr>
        <w:spacing w:before="100" w:beforeAutospacing="1" w:after="100" w:afterAutospacing="1" w:line="240" w:lineRule="auto"/>
        <w:outlineLvl w:val="0"/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</w:pPr>
      <w:r w:rsidRPr="00AA6292">
        <w:rPr>
          <w:rFonts w:ascii="Bahnschrift Light" w:eastAsia="Times New Roman" w:hAnsi="Bahnschrift Light" w:cs="Times New Roman"/>
          <w:b/>
          <w:bCs/>
          <w:kern w:val="36"/>
          <w:sz w:val="36"/>
          <w:szCs w:val="36"/>
          <w:lang w:val="en-GB" w:eastAsia="en-GB"/>
        </w:rPr>
        <w:t>12. Additional Items – Please Indicate What You Would Like Quoted</w:t>
      </w:r>
    </w:p>
    <w:p w14:paraId="7BC0FF3C" w14:textId="77777777" w:rsidR="00E66A77" w:rsidRPr="001F407C" w:rsidRDefault="00E66A77" w:rsidP="00E66A77">
      <w:pPr>
        <w:pStyle w:val="NormalWeb"/>
        <w:spacing w:after="0"/>
        <w:rPr>
          <w:rFonts w:ascii="Bahnschrift Light" w:eastAsia="Times New Roman" w:hAnsi="Bahnschrift Light"/>
          <w:lang w:val="en-GB" w:eastAsia="en-GB"/>
        </w:rPr>
      </w:pPr>
      <w:r w:rsidRPr="00AA6292">
        <w:rPr>
          <w:rFonts w:ascii="Bahnschrift Light" w:eastAsia="Times New Roman" w:hAnsi="Bahnschrift Light"/>
          <w:lang w:val="en-GB" w:eastAsia="en-GB"/>
        </w:rPr>
        <w:t>Flowers/Greenery for buffet tables</w:t>
      </w:r>
      <w:r w:rsidRPr="001F407C">
        <w:rPr>
          <w:rFonts w:ascii="Bahnschrift Light" w:eastAsia="Times New Roman" w:hAnsi="Bahnschrift Light"/>
          <w:lang w:val="en-GB" w:eastAsia="en-GB"/>
        </w:rPr>
        <w:t xml:space="preserve"> </w:t>
      </w:r>
    </w:p>
    <w:p w14:paraId="360CADBD" w14:textId="11B4A3F9" w:rsidR="00E66A77" w:rsidRPr="001F407C" w:rsidRDefault="00E66A77" w:rsidP="00E66A77">
      <w:pPr>
        <w:pStyle w:val="NormalWeb"/>
        <w:spacing w:after="0"/>
        <w:rPr>
          <w:rFonts w:ascii="Bahnschrift Light" w:eastAsia="Times New Roman" w:hAnsi="Bahnschrift Light"/>
          <w:lang w:val="en-GB" w:eastAsia="en-GB"/>
        </w:rPr>
      </w:pPr>
      <w:r w:rsidRPr="001F407C">
        <w:rPr>
          <w:rFonts w:ascii="Bahnschrift Light" w:eastAsia="Times New Roman" w:hAnsi="Bahnschrift Light"/>
          <w:lang w:val="en-GB" w:eastAsia="en-GB"/>
        </w:rPr>
        <w:t>Arrangement/Candles for Register Table</w:t>
      </w:r>
      <w:r w:rsidRPr="001F407C">
        <w:rPr>
          <w:rFonts w:ascii="Bahnschrift Light" w:eastAsia="Times New Roman" w:hAnsi="Bahnschrift Light"/>
          <w:lang w:val="en-GB" w:eastAsia="en-GB"/>
        </w:rPr>
        <w:br/>
        <w:t>Marquee Letters</w:t>
      </w:r>
      <w:r w:rsidRPr="001F407C">
        <w:rPr>
          <w:rFonts w:ascii="Bahnschrift Light" w:eastAsia="Times New Roman" w:hAnsi="Bahnschrift Light"/>
          <w:lang w:val="en-GB" w:eastAsia="en-GB"/>
        </w:rPr>
        <w:br/>
        <w:t>Suspended greenery installations</w:t>
      </w:r>
      <w:r w:rsidRPr="001F407C">
        <w:rPr>
          <w:rFonts w:ascii="Bahnschrift Light" w:eastAsia="Times New Roman" w:hAnsi="Bahnschrift Light"/>
          <w:lang w:val="en-GB" w:eastAsia="en-GB"/>
        </w:rPr>
        <w:br/>
        <w:t>Welcome Board (please send example photo)</w:t>
      </w:r>
      <w:r w:rsidRPr="001F407C">
        <w:rPr>
          <w:rFonts w:ascii="Bahnschrift Light" w:eastAsia="Times New Roman" w:hAnsi="Bahnschrift Light"/>
          <w:lang w:val="en-GB" w:eastAsia="en-GB"/>
        </w:rPr>
        <w:br/>
        <w:t>Seating Chart (please send example photo)</w:t>
      </w:r>
      <w:r w:rsidRPr="001F407C">
        <w:rPr>
          <w:rFonts w:ascii="Bahnschrift Light" w:eastAsia="Times New Roman" w:hAnsi="Bahnschrift Light"/>
          <w:lang w:val="en-GB" w:eastAsia="en-GB"/>
        </w:rPr>
        <w:br/>
        <w:t>Welcome Board / Seating Chart arrangements</w:t>
      </w:r>
      <w:r w:rsidRPr="001F407C">
        <w:rPr>
          <w:rFonts w:ascii="Bahnschrift Light" w:eastAsia="Times New Roman" w:hAnsi="Bahnschrift Light"/>
          <w:lang w:val="en-GB" w:eastAsia="en-GB"/>
        </w:rPr>
        <w:br/>
        <w:t>Easel or stand for signage</w:t>
      </w:r>
      <w:r w:rsidRPr="001F407C">
        <w:rPr>
          <w:rFonts w:ascii="Bahnschrift Light" w:eastAsia="Times New Roman" w:hAnsi="Bahnschrift Light"/>
          <w:lang w:val="en-GB" w:eastAsia="en-GB"/>
        </w:rPr>
        <w:br/>
        <w:t>Lounge pockets / Carpets</w:t>
      </w:r>
      <w:r w:rsidRPr="001F407C">
        <w:rPr>
          <w:rFonts w:ascii="Bahnschrift Light" w:eastAsia="Times New Roman" w:hAnsi="Bahnschrift Light"/>
          <w:lang w:val="en-GB" w:eastAsia="en-GB"/>
        </w:rPr>
        <w:br/>
        <w:t>White aisle carpet</w:t>
      </w:r>
      <w:r w:rsidRPr="001F407C">
        <w:rPr>
          <w:rFonts w:ascii="Bahnschrift Light" w:eastAsia="Times New Roman" w:hAnsi="Bahnschrift Light"/>
          <w:lang w:val="en-GB" w:eastAsia="en-GB"/>
        </w:rPr>
        <w:br/>
        <w:t>Table numbers</w:t>
      </w:r>
      <w:r w:rsidRPr="001F407C">
        <w:rPr>
          <w:rFonts w:ascii="Bahnschrift Light" w:eastAsia="Times New Roman" w:hAnsi="Bahnschrift Light"/>
          <w:lang w:val="en-GB" w:eastAsia="en-GB"/>
        </w:rPr>
        <w:br/>
        <w:t>Menus (please send example)</w:t>
      </w:r>
      <w:r w:rsidRPr="001F407C">
        <w:rPr>
          <w:rFonts w:ascii="Bahnschrift Light" w:eastAsia="Times New Roman" w:hAnsi="Bahnschrift Light"/>
          <w:lang w:val="en-GB" w:eastAsia="en-GB"/>
        </w:rPr>
        <w:br/>
        <w:t>Name cards (please send example)</w:t>
      </w:r>
      <w:r w:rsidRPr="001F407C">
        <w:rPr>
          <w:rFonts w:ascii="Bahnschrift Light" w:eastAsia="Times New Roman" w:hAnsi="Bahnschrift Light"/>
          <w:lang w:val="en-GB" w:eastAsia="en-GB"/>
        </w:rPr>
        <w:br/>
        <w:t>Firepits (2 available – wood charged on usage)</w:t>
      </w:r>
    </w:p>
    <w:p w14:paraId="1F71F8C4" w14:textId="77777777" w:rsidR="00E66A77" w:rsidRPr="001F407C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1F407C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Anything else you have in mind — please let me know </w:t>
      </w:r>
      <w:r w:rsidRPr="001F407C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🤍</w:t>
      </w:r>
    </w:p>
    <w:p w14:paraId="72612728" w14:textId="77777777" w:rsidR="00E66A77" w:rsidRPr="001F407C" w:rsidRDefault="00E66A77" w:rsidP="00E66A77">
      <w:pPr>
        <w:spacing w:after="0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1F407C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pict w14:anchorId="0438FA71">
          <v:rect id="_x0000_i1045" style="width:0;height:1.5pt" o:hralign="center" o:hrstd="t" o:hr="t" fillcolor="#a0a0a0" stroked="f"/>
        </w:pict>
      </w:r>
    </w:p>
    <w:p w14:paraId="14280CF7" w14:textId="77777777" w:rsidR="00E66A77" w:rsidRPr="001F407C" w:rsidRDefault="00E66A77" w:rsidP="00E66A77">
      <w:pPr>
        <w:spacing w:before="100" w:beforeAutospacing="1" w:after="100" w:afterAutospacing="1" w:line="240" w:lineRule="auto"/>
        <w:outlineLvl w:val="2"/>
        <w:rPr>
          <w:rFonts w:ascii="Bahnschrift Light" w:eastAsia="Times New Roman" w:hAnsi="Bahnschrift Light" w:cs="Times New Roman"/>
          <w:b/>
          <w:bCs/>
          <w:sz w:val="27"/>
          <w:szCs w:val="27"/>
          <w:lang w:val="en-GB" w:eastAsia="en-GB"/>
        </w:rPr>
      </w:pPr>
      <w:r w:rsidRPr="001F407C">
        <w:rPr>
          <w:rFonts w:ascii="Bahnschrift Light" w:eastAsia="Times New Roman" w:hAnsi="Bahnschrift Light" w:cs="Times New Roman"/>
          <w:b/>
          <w:bCs/>
          <w:sz w:val="27"/>
          <w:szCs w:val="27"/>
          <w:lang w:val="en-GB" w:eastAsia="en-GB"/>
        </w:rPr>
        <w:t>Important Note:</w:t>
      </w:r>
    </w:p>
    <w:p w14:paraId="5F8614B4" w14:textId="77777777" w:rsidR="00E66A77" w:rsidRPr="001F407C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1F407C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Quotes prepared more than 6 months prior to your wedding date may need to be adjusted to accommodate flower price fluctuations and hired goods increases.</w:t>
      </w:r>
    </w:p>
    <w:p w14:paraId="35D52757" w14:textId="77777777" w:rsidR="00E66A77" w:rsidRPr="001F407C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1F407C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If you have any questions at all, please don’t hesitate to ask.</w:t>
      </w:r>
    </w:p>
    <w:p w14:paraId="4D53084D" w14:textId="77777777" w:rsidR="00E66A77" w:rsidRPr="001F407C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1F407C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 xml:space="preserve">We can’t wait to create something beautiful for you </w:t>
      </w:r>
      <w:r w:rsidRPr="001F407C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✨</w:t>
      </w:r>
    </w:p>
    <w:p w14:paraId="057247B2" w14:textId="77777777" w:rsidR="00E66A77" w:rsidRPr="001F407C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1F407C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Kind regards,</w:t>
      </w:r>
    </w:p>
    <w:p w14:paraId="0C35235A" w14:textId="77777777" w:rsidR="00E66A77" w:rsidRPr="001F407C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1F407C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Martina</w:t>
      </w:r>
    </w:p>
    <w:p w14:paraId="6D99E333" w14:textId="77777777" w:rsidR="00E66A77" w:rsidRPr="001F407C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1F407C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0664705456</w:t>
      </w:r>
    </w:p>
    <w:p w14:paraId="43ADFB83" w14:textId="77777777" w:rsidR="00E66A77" w:rsidRPr="001F407C" w:rsidRDefault="00E66A77" w:rsidP="00E66A77">
      <w:pPr>
        <w:spacing w:before="100" w:beforeAutospacing="1" w:after="100" w:afterAutospacing="1" w:line="240" w:lineRule="auto"/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</w:pPr>
      <w:r w:rsidRPr="001F407C">
        <w:rPr>
          <w:rFonts w:ascii="Bahnschrift Light" w:eastAsia="Times New Roman" w:hAnsi="Bahnschrift Light" w:cs="Times New Roman"/>
          <w:sz w:val="24"/>
          <w:szCs w:val="24"/>
          <w:lang w:val="en-GB" w:eastAsia="en-GB"/>
        </w:rPr>
        <w:t>diekalkoonde@gmail.com</w:t>
      </w:r>
    </w:p>
    <w:p w14:paraId="40F4239B" w14:textId="77777777" w:rsidR="00A71BD2" w:rsidRPr="00E76D6A" w:rsidRDefault="00A71BD2">
      <w:pPr>
        <w:rPr>
          <w:rFonts w:ascii="Bahnschrift Light" w:hAnsi="Bahnschrift Light"/>
        </w:rPr>
      </w:pPr>
    </w:p>
    <w:sectPr w:rsidR="00A71BD2" w:rsidRPr="00E76D6A" w:rsidSect="004E7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34F"/>
    <w:multiLevelType w:val="hybridMultilevel"/>
    <w:tmpl w:val="EA34913C"/>
    <w:lvl w:ilvl="0" w:tplc="3D9861A0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F1A7227"/>
    <w:multiLevelType w:val="hybridMultilevel"/>
    <w:tmpl w:val="7C58B5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C22B4"/>
    <w:multiLevelType w:val="multilevel"/>
    <w:tmpl w:val="3692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39D0"/>
    <w:multiLevelType w:val="hybridMultilevel"/>
    <w:tmpl w:val="B6C2DDAC"/>
    <w:lvl w:ilvl="0" w:tplc="41FE05E6">
      <w:start w:val="1"/>
      <w:numFmt w:val="decimal"/>
      <w:lvlText w:val="%1."/>
      <w:lvlJc w:val="left"/>
      <w:pPr>
        <w:ind w:left="720" w:hanging="360"/>
      </w:pPr>
      <w:rPr>
        <w:rFonts w:cs="Tahoma" w:hint="default"/>
        <w:b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B1BF3"/>
    <w:multiLevelType w:val="hybridMultilevel"/>
    <w:tmpl w:val="FF282FE0"/>
    <w:lvl w:ilvl="0" w:tplc="3D9861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C40C6"/>
    <w:multiLevelType w:val="multilevel"/>
    <w:tmpl w:val="748E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22915">
    <w:abstractNumId w:val="3"/>
  </w:num>
  <w:num w:numId="2" w16cid:durableId="1110584018">
    <w:abstractNumId w:val="0"/>
  </w:num>
  <w:num w:numId="3" w16cid:durableId="818617554">
    <w:abstractNumId w:val="4"/>
  </w:num>
  <w:num w:numId="4" w16cid:durableId="86927811">
    <w:abstractNumId w:val="1"/>
  </w:num>
  <w:num w:numId="5" w16cid:durableId="531920276">
    <w:abstractNumId w:val="2"/>
  </w:num>
  <w:num w:numId="6" w16cid:durableId="353191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EBF"/>
    <w:rsid w:val="00005F65"/>
    <w:rsid w:val="001169C9"/>
    <w:rsid w:val="00161445"/>
    <w:rsid w:val="0016727F"/>
    <w:rsid w:val="00180C57"/>
    <w:rsid w:val="001824AD"/>
    <w:rsid w:val="002C2B7D"/>
    <w:rsid w:val="00320256"/>
    <w:rsid w:val="00386598"/>
    <w:rsid w:val="00422DA5"/>
    <w:rsid w:val="0046580D"/>
    <w:rsid w:val="00497AAC"/>
    <w:rsid w:val="004E7743"/>
    <w:rsid w:val="005C7A91"/>
    <w:rsid w:val="007040D3"/>
    <w:rsid w:val="00811C88"/>
    <w:rsid w:val="00895F30"/>
    <w:rsid w:val="009F6603"/>
    <w:rsid w:val="00A161D9"/>
    <w:rsid w:val="00A71BD2"/>
    <w:rsid w:val="00AF6EC2"/>
    <w:rsid w:val="00B3291C"/>
    <w:rsid w:val="00B539EF"/>
    <w:rsid w:val="00C8697E"/>
    <w:rsid w:val="00DE29C9"/>
    <w:rsid w:val="00DE7DDF"/>
    <w:rsid w:val="00E56B03"/>
    <w:rsid w:val="00E65EBF"/>
    <w:rsid w:val="00E66A77"/>
    <w:rsid w:val="00E76D6A"/>
    <w:rsid w:val="00F05F98"/>
    <w:rsid w:val="00F16049"/>
    <w:rsid w:val="00F20AE4"/>
    <w:rsid w:val="00F96041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4234D"/>
  <w15:docId w15:val="{C13CFF76-1B70-4AFD-A188-F5F930FA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D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6A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3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9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17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8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8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0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63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90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3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5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6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3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0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3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6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1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1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0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538</Words>
  <Characters>2920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Buxmann</cp:lastModifiedBy>
  <cp:revision>28</cp:revision>
  <dcterms:created xsi:type="dcterms:W3CDTF">2023-07-25T08:05:00Z</dcterms:created>
  <dcterms:modified xsi:type="dcterms:W3CDTF">2026-02-09T05:42:00Z</dcterms:modified>
</cp:coreProperties>
</file>